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0" w:type="dxa"/>
        <w:jc w:val="center"/>
        <w:tblCellSpacing w:w="0" w:type="dxa"/>
        <w:shd w:val="clear" w:color="auto" w:fill="CC3300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10500"/>
      </w:tblGrid>
      <w:tr w:rsidR="007C3941" w:rsidRPr="007C3941" w14:paraId="75AC9291" w14:textId="77777777" w:rsidTr="007C3941">
        <w:trPr>
          <w:tblCellSpacing w:w="0" w:type="dxa"/>
          <w:jc w:val="center"/>
        </w:trPr>
        <w:tc>
          <w:tcPr>
            <w:tcW w:w="0" w:type="auto"/>
            <w:shd w:val="clear" w:color="auto" w:fill="CC3300"/>
            <w:vAlign w:val="center"/>
            <w:hideMark/>
          </w:tcPr>
          <w:p w14:paraId="1230D01D" w14:textId="77777777" w:rsidR="007C3941" w:rsidRPr="007C3941" w:rsidRDefault="007C3941" w:rsidP="007C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7C3941">
              <w:rPr>
                <w:rFonts w:ascii="Times New Roman" w:eastAsia="Times New Roman" w:hAnsi="Times New Roman" w:cs="Times New Roman"/>
                <w:color w:val="FFFFFF"/>
                <w:sz w:val="72"/>
                <w:szCs w:val="72"/>
                <w:lang w:val="en-US"/>
              </w:rPr>
              <w:t>Bendigo</w:t>
            </w:r>
            <w:r w:rsidRPr="007C39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C3941">
              <w:rPr>
                <w:rFonts w:ascii="Times New Roman" w:eastAsia="Times New Roman" w:hAnsi="Times New Roman" w:cs="Times New Roman"/>
                <w:color w:val="FFFFFF"/>
                <w:sz w:val="72"/>
                <w:szCs w:val="72"/>
                <w:lang w:val="en-US"/>
              </w:rPr>
              <w:t>Budgerigar</w:t>
            </w:r>
            <w:r w:rsidRPr="007C39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C3941">
              <w:rPr>
                <w:rFonts w:ascii="Times New Roman" w:eastAsia="Times New Roman" w:hAnsi="Times New Roman" w:cs="Times New Roman"/>
                <w:color w:val="FFFFFF"/>
                <w:sz w:val="72"/>
                <w:szCs w:val="72"/>
                <w:lang w:val="en-US"/>
              </w:rPr>
              <w:t>Club</w:t>
            </w:r>
            <w:r w:rsidRPr="007C39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C3941">
              <w:rPr>
                <w:rFonts w:ascii="Times New Roman" w:eastAsia="Times New Roman" w:hAnsi="Times New Roman" w:cs="Times New Roman"/>
                <w:color w:val="FFFFFF"/>
                <w:sz w:val="48"/>
                <w:szCs w:val="48"/>
                <w:lang w:val="en-US"/>
              </w:rPr>
              <w:t>Inc</w:t>
            </w:r>
          </w:p>
        </w:tc>
      </w:tr>
    </w:tbl>
    <w:p w14:paraId="787FC10E" w14:textId="77777777" w:rsidR="007C3941" w:rsidRPr="007C3941" w:rsidRDefault="007C3941" w:rsidP="007C3941">
      <w:pPr>
        <w:shd w:val="clear" w:color="auto" w:fill="C2D6D6"/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  <w:lang w:val="en-US"/>
        </w:rPr>
      </w:pPr>
      <w:r w:rsidRPr="007C3941">
        <w:rPr>
          <w:rFonts w:ascii="Times New Roman" w:eastAsia="Times New Roman" w:hAnsi="Times New Roman" w:cs="Times New Roman"/>
          <w:color w:val="CC3300"/>
          <w:sz w:val="36"/>
          <w:szCs w:val="36"/>
          <w:lang w:val="en-US"/>
        </w:rPr>
        <w:t>Welcome to the Friendly Club</w:t>
      </w:r>
    </w:p>
    <w:tbl>
      <w:tblPr>
        <w:tblW w:w="12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7C3941" w:rsidRPr="007C3941" w14:paraId="17582630" w14:textId="77777777" w:rsidTr="007C39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81E2401" w14:textId="34BB6A1E" w:rsidR="007C3941" w:rsidRPr="007C3941" w:rsidRDefault="007C3941" w:rsidP="00F831E5">
            <w:pPr>
              <w:spacing w:after="0" w:line="240" w:lineRule="auto"/>
              <w:ind w:left="80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President: </w:t>
            </w:r>
            <w:r w:rsidR="00EA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Marlene Hall</w:t>
            </w:r>
            <w:r w:rsidRPr="007C39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 </w:t>
            </w:r>
            <w:r w:rsidRPr="007C3941">
              <w:rPr>
                <w:rFonts w:ascii="Wingdings" w:eastAsia="Times New Roman" w:hAnsi="Wingdings" w:cs="Times New Roman"/>
                <w:color w:val="000080"/>
                <w:sz w:val="27"/>
                <w:szCs w:val="27"/>
                <w:lang w:val="en-US"/>
              </w:rPr>
              <w:t></w:t>
            </w:r>
            <w:r w:rsidRPr="007C3941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 </w:t>
            </w:r>
            <w:r w:rsidR="00EA50F5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0437 102 425</w:t>
            </w:r>
            <w:r w:rsidRPr="007C3941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 </w:t>
            </w:r>
            <w:r w:rsidRPr="007C39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7C39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7C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Secretary and Club Contact</w:t>
            </w:r>
            <w:r w:rsidRPr="007C39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Mr. Brett Ricardo</w:t>
            </w:r>
            <w:r w:rsidRPr="007C39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66 Plumridge Street</w:t>
            </w:r>
            <w:r w:rsidRPr="007C39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7C39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Whitehills</w:t>
            </w:r>
            <w:proofErr w:type="spellEnd"/>
            <w:r w:rsidRPr="007C39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VIC 3550 </w:t>
            </w:r>
            <w:r w:rsidRPr="007C39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7C3941">
              <w:rPr>
                <w:rFonts w:ascii="Wingdings" w:eastAsia="Times New Roman" w:hAnsi="Wingdings" w:cs="Times New Roman"/>
                <w:color w:val="000080"/>
                <w:sz w:val="27"/>
                <w:szCs w:val="27"/>
                <w:lang w:val="en-US"/>
              </w:rPr>
              <w:t></w:t>
            </w:r>
            <w:r w:rsidRPr="007C3941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 </w:t>
            </w:r>
            <w:r w:rsidRPr="007C3941">
              <w:rPr>
                <w:rFonts w:ascii="Tahoma" w:eastAsia="Times New Roman" w:hAnsi="Tahoma" w:cs="Tahoma"/>
                <w:color w:val="0000FF"/>
                <w:sz w:val="20"/>
                <w:szCs w:val="20"/>
                <w:lang w:val="en-US"/>
              </w:rPr>
              <w:t>0409 572 442</w:t>
            </w:r>
            <w:r w:rsidRPr="007C3941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 </w:t>
            </w:r>
            <w:r w:rsidRPr="007C39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4" w:history="1">
              <w:r w:rsidRPr="007C39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Email</w:t>
              </w:r>
            </w:hyperlink>
            <w:r w:rsidRPr="007C39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C39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7C39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7C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Treasurer:</w:t>
            </w:r>
            <w:r w:rsidRPr="007C39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A50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Robin Kirby</w:t>
            </w:r>
            <w:r w:rsidRPr="007C39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 </w:t>
            </w:r>
            <w:r w:rsidRPr="007C3941">
              <w:rPr>
                <w:rFonts w:ascii="Wingdings" w:eastAsia="Times New Roman" w:hAnsi="Wingdings" w:cs="Times New Roman"/>
                <w:color w:val="000080"/>
                <w:sz w:val="27"/>
                <w:szCs w:val="27"/>
                <w:lang w:val="en-US"/>
              </w:rPr>
              <w:t></w:t>
            </w:r>
            <w:r w:rsidRPr="007C3941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 </w:t>
            </w:r>
            <w:r w:rsidR="00EA50F5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0427 769 645</w:t>
            </w:r>
            <w:r w:rsidRPr="007C39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7C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Show Secretary</w:t>
            </w:r>
            <w:r w:rsidRPr="007C39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Barry Butcher, </w:t>
            </w:r>
            <w:r w:rsidRPr="007C3941">
              <w:rPr>
                <w:rFonts w:ascii="Wingdings" w:eastAsia="Times New Roman" w:hAnsi="Wingdings" w:cs="Times New Roman"/>
                <w:color w:val="000080"/>
                <w:sz w:val="27"/>
                <w:szCs w:val="27"/>
                <w:lang w:val="en-US"/>
              </w:rPr>
              <w:t></w:t>
            </w:r>
            <w:r w:rsidRPr="007C3941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 </w:t>
            </w:r>
            <w:r w:rsidRPr="007C3941">
              <w:rPr>
                <w:rFonts w:ascii="Tahoma" w:eastAsia="Times New Roman" w:hAnsi="Tahoma" w:cs="Tahoma"/>
                <w:color w:val="0000FF"/>
                <w:sz w:val="20"/>
                <w:szCs w:val="20"/>
                <w:lang w:val="en-US"/>
              </w:rPr>
              <w:t>(03) 5447 8818,</w:t>
            </w:r>
            <w:r w:rsidRPr="007C3941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 </w:t>
            </w:r>
            <w:r w:rsidRPr="007C39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7C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Club Venue: </w:t>
            </w:r>
            <w:r w:rsidRPr="007C39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Guide Hall, Atkins Street, North Bendigo</w:t>
            </w:r>
            <w:r w:rsidRPr="007C39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7C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Meetings: </w:t>
            </w:r>
            <w:r w:rsidRPr="007C39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3rd Tuesday of the month at 7.30pm.</w:t>
            </w:r>
          </w:p>
        </w:tc>
      </w:tr>
    </w:tbl>
    <w:p w14:paraId="2BBDC187" w14:textId="77777777" w:rsidR="00C74044" w:rsidRDefault="00C74044"/>
    <w:sectPr w:rsidR="00C740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941"/>
    <w:rsid w:val="007C3941"/>
    <w:rsid w:val="00BA2775"/>
    <w:rsid w:val="00C74044"/>
    <w:rsid w:val="00D91A18"/>
    <w:rsid w:val="00EA50F5"/>
    <w:rsid w:val="00F8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7A1B5"/>
  <w15:chartTrackingRefBased/>
  <w15:docId w15:val="{53BF351F-57A2-49FA-B8DE-710C896F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3941"/>
  </w:style>
  <w:style w:type="character" w:styleId="Hyperlink">
    <w:name w:val="Hyperlink"/>
    <w:basedOn w:val="DefaultParagraphFont"/>
    <w:uiPriority w:val="99"/>
    <w:semiHidden/>
    <w:unhideWhenUsed/>
    <w:rsid w:val="007C3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0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ettric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Thurn</dc:creator>
  <cp:keywords/>
  <dc:description/>
  <cp:lastModifiedBy>Dad 🐧</cp:lastModifiedBy>
  <cp:revision>2</cp:revision>
  <dcterms:created xsi:type="dcterms:W3CDTF">2019-05-29T10:48:00Z</dcterms:created>
  <dcterms:modified xsi:type="dcterms:W3CDTF">2019-05-29T10:48:00Z</dcterms:modified>
</cp:coreProperties>
</file>